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82" w:rsidRDefault="00CB7782" w:rsidP="00CB7782"/>
    <w:p w:rsidR="00CB7782" w:rsidRDefault="00CB7782" w:rsidP="00CB7782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  <w:r>
        <w:rPr>
          <w:rFonts w:ascii="Arial" w:hAnsi="Arial" w:cs="Arial"/>
          <w:b/>
          <w:noProof/>
          <w:spacing w:val="-8"/>
          <w:sz w:val="18"/>
          <w:szCs w:val="18"/>
          <w:lang w:eastAsia="it-IT"/>
        </w:rPr>
        <w:drawing>
          <wp:inline distT="0" distB="0" distL="0" distR="0">
            <wp:extent cx="752475" cy="762000"/>
            <wp:effectExtent l="19050" t="0" r="952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782" w:rsidRDefault="00CB7782" w:rsidP="00CB7782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>
        <w:rPr>
          <w:rFonts w:ascii="Arial" w:hAnsi="Arial" w:cs="Arial"/>
          <w:spacing w:val="-8"/>
          <w:sz w:val="18"/>
          <w:szCs w:val="18"/>
          <w:lang w:eastAsia="ar-SA"/>
        </w:rPr>
        <w:t>Istituzione scolastica</w:t>
      </w:r>
    </w:p>
    <w:p w:rsidR="00CB7782" w:rsidRDefault="00CB7782" w:rsidP="00CB7782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CB7782" w:rsidRDefault="00CB7782" w:rsidP="00CB7782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CB7782" w:rsidRDefault="00CB7782" w:rsidP="00CB7782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proofErr w:type="spellStart"/>
      <w:r>
        <w:rPr>
          <w:rFonts w:ascii="Arial" w:hAnsi="Arial" w:cs="Arial"/>
          <w:spacing w:val="-8"/>
          <w:sz w:val="18"/>
          <w:szCs w:val="18"/>
          <w:lang w:eastAsia="ar-SA"/>
        </w:rPr>
        <w:t>……………………………………………</w:t>
      </w:r>
      <w:proofErr w:type="spellEnd"/>
      <w:r>
        <w:rPr>
          <w:rFonts w:ascii="Arial" w:hAnsi="Arial" w:cs="Arial"/>
          <w:spacing w:val="-8"/>
          <w:sz w:val="18"/>
          <w:szCs w:val="18"/>
          <w:lang w:eastAsia="ar-SA"/>
        </w:rPr>
        <w:t>..</w:t>
      </w:r>
      <w:proofErr w:type="spellStart"/>
      <w:r>
        <w:rPr>
          <w:rFonts w:ascii="Arial" w:hAnsi="Arial" w:cs="Arial"/>
          <w:spacing w:val="-8"/>
          <w:sz w:val="18"/>
          <w:szCs w:val="18"/>
          <w:lang w:eastAsia="ar-SA"/>
        </w:rPr>
        <w:t>………………………………</w:t>
      </w:r>
      <w:proofErr w:type="spellEnd"/>
      <w:r>
        <w:rPr>
          <w:rFonts w:ascii="Arial" w:hAnsi="Arial" w:cs="Arial"/>
          <w:spacing w:val="-8"/>
          <w:sz w:val="18"/>
          <w:szCs w:val="18"/>
          <w:lang w:eastAsia="ar-SA"/>
        </w:rPr>
        <w:t>.</w:t>
      </w:r>
    </w:p>
    <w:p w:rsidR="00CB7782" w:rsidRDefault="00CB7782" w:rsidP="00CB7782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CB7782" w:rsidRDefault="00CB7782" w:rsidP="00CB7782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CB7782" w:rsidRDefault="00CB7782" w:rsidP="00CB77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0"/>
          <w:szCs w:val="20"/>
          <w:lang w:eastAsia="ar-SA"/>
        </w:rPr>
      </w:pPr>
    </w:p>
    <w:p w:rsidR="00CB7782" w:rsidRDefault="00CB7782" w:rsidP="00CB77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SCHEDA </w:t>
      </w:r>
      <w:proofErr w:type="spellStart"/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DI</w:t>
      </w:r>
      <w:proofErr w:type="spellEnd"/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 CERTIFICAZIONE DELLE COMPETENZE</w:t>
      </w:r>
    </w:p>
    <w:p w:rsidR="00CB7782" w:rsidRDefault="00CB7782" w:rsidP="00CB7782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AL TERMINE DELLA SCUOLA DELL’INFANZIA</w:t>
      </w:r>
    </w:p>
    <w:p w:rsidR="00CB7782" w:rsidRDefault="00CB7782" w:rsidP="00CB7782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</w:p>
    <w:p w:rsidR="00CB7782" w:rsidRDefault="00CB7782" w:rsidP="00CB7782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Il Dirigente Scolastico</w:t>
      </w:r>
    </w:p>
    <w:p w:rsidR="00CB7782" w:rsidRDefault="00CB7782" w:rsidP="00CB7782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CB7782" w:rsidRDefault="00CB7782" w:rsidP="00CB7782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CB7782" w:rsidRDefault="00CB7782" w:rsidP="00CB778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8"/>
          <w:sz w:val="24"/>
          <w:szCs w:val="24"/>
          <w:lang w:eastAsia="ar-SA"/>
        </w:rPr>
        <w:t>Visti gli atti d’ufficio relativi alle valutazioni espresse dagli insegnanti di sezione al termine della scuola dell’infanzia;</w:t>
      </w:r>
    </w:p>
    <w:p w:rsidR="00CB7782" w:rsidRDefault="00CB7782" w:rsidP="00CB7782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CB7782" w:rsidRDefault="00CB7782" w:rsidP="00CB7782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CB7782" w:rsidRDefault="00CB7782" w:rsidP="00CB7782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CERTIFICA</w:t>
      </w:r>
      <w:bookmarkStart w:id="0" w:name="_GoBack"/>
      <w:bookmarkEnd w:id="0"/>
    </w:p>
    <w:p w:rsidR="00CB7782" w:rsidRDefault="00CB7782" w:rsidP="00CB778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B7782" w:rsidRDefault="00CB7782" w:rsidP="00CB77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8"/>
          <w:sz w:val="24"/>
          <w:szCs w:val="24"/>
          <w:lang w:eastAsia="ar-SA"/>
        </w:rPr>
        <w:t>che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l’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alunn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…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......., </w:t>
      </w:r>
    </w:p>
    <w:p w:rsidR="00CB7782" w:rsidRDefault="00CB7782" w:rsidP="00CB7782">
      <w:pPr>
        <w:suppressAutoHyphens/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B7782" w:rsidRDefault="00CB7782" w:rsidP="00CB77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…  a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………………………………………………….…………….…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il………………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CB7782" w:rsidRDefault="00CB7782" w:rsidP="00CB77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B7782" w:rsidRDefault="00CB7782" w:rsidP="00CB77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ha frequentato nell’anno scolastico ..…. / …. la sez. …, con orario settimanale di ….. ore;</w:t>
      </w:r>
    </w:p>
    <w:p w:rsidR="00CB7782" w:rsidRDefault="00CB7782" w:rsidP="00CB7782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B7782" w:rsidRDefault="00CB7782" w:rsidP="00CB77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ha raggiunto i livelli di competenza </w:t>
      </w:r>
      <w:r>
        <w:rPr>
          <w:rFonts w:ascii="Times New Roman" w:hAnsi="Times New Roman" w:cs="Times New Roman"/>
          <w:sz w:val="24"/>
          <w:szCs w:val="24"/>
        </w:rPr>
        <w:t>di seguito illustrati.</w:t>
      </w:r>
    </w:p>
    <w:p w:rsidR="00CB7782" w:rsidRDefault="00CB7782" w:rsidP="00CB7782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CB7782" w:rsidRDefault="00CB7782" w:rsidP="00CB7782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CB7782" w:rsidRDefault="00CB7782" w:rsidP="00CB7782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CB7782" w:rsidRDefault="00CB7782" w:rsidP="00CB7782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59"/>
        <w:gridCol w:w="8297"/>
      </w:tblGrid>
      <w:tr w:rsidR="00CB7782" w:rsidTr="00CB7782">
        <w:trPr>
          <w:trHeight w:val="151"/>
        </w:trPr>
        <w:tc>
          <w:tcPr>
            <w:tcW w:w="791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B7782" w:rsidRDefault="00CB7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7782" w:rsidRDefault="00CB7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7782" w:rsidRDefault="00CB7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7782" w:rsidRDefault="00CB7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7782" w:rsidRDefault="00CB7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4209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B7782" w:rsidRDefault="00CB7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7782" w:rsidRDefault="00CB7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7782" w:rsidRDefault="00CB7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7782" w:rsidRDefault="00CB7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7782" w:rsidRDefault="00CB7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CB7782" w:rsidTr="00CB7782">
        <w:trPr>
          <w:trHeight w:val="288"/>
        </w:trPr>
        <w:tc>
          <w:tcPr>
            <w:tcW w:w="791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7782" w:rsidRDefault="00CB778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CB7782" w:rsidRDefault="00CB778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</w:tc>
        <w:tc>
          <w:tcPr>
            <w:tcW w:w="4209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7782" w:rsidRDefault="00CB7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782" w:rsidRDefault="00CB77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CB7782" w:rsidTr="00CB7782">
        <w:trPr>
          <w:trHeight w:val="326"/>
        </w:trPr>
        <w:tc>
          <w:tcPr>
            <w:tcW w:w="79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B7782" w:rsidRDefault="00CB778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</w:t>
            </w:r>
          </w:p>
        </w:tc>
        <w:tc>
          <w:tcPr>
            <w:tcW w:w="42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B7782" w:rsidRDefault="00CB77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CB7782" w:rsidTr="00CB7782">
        <w:tc>
          <w:tcPr>
            <w:tcW w:w="79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7782" w:rsidRDefault="00CB778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CB7782" w:rsidRDefault="00CB778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CB7782" w:rsidRDefault="00CB778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CB7782" w:rsidRDefault="00CB778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Iniziale </w:t>
            </w:r>
          </w:p>
        </w:tc>
        <w:tc>
          <w:tcPr>
            <w:tcW w:w="420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CB7782" w:rsidRDefault="00CB77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 svolge compiti semplici anche in situazioni nuove, mostrando di possedere conoscenze e abilità fondamentali e di saper applicare basilari regole e procedure apprese.</w:t>
            </w:r>
          </w:p>
          <w:p w:rsidR="00CB7782" w:rsidRDefault="00CB7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</w:tbl>
    <w:p w:rsidR="00CB7782" w:rsidRDefault="00CB7782" w:rsidP="00CB7782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2591"/>
        <w:gridCol w:w="5206"/>
        <w:gridCol w:w="1421"/>
      </w:tblGrid>
      <w:tr w:rsidR="00CB7782" w:rsidTr="00CB778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82" w:rsidRDefault="00CB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2" w:rsidRDefault="00CB7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Competenze chiave </w:t>
            </w:r>
          </w:p>
          <w:p w:rsidR="00CB7782" w:rsidRDefault="00CB7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europee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2" w:rsidRDefault="00CB7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Competenze dal Profilo dello studente </w:t>
            </w:r>
          </w:p>
          <w:p w:rsidR="00CB7782" w:rsidRDefault="00CB7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 termine della scuola dell’infanzia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2" w:rsidRDefault="00CB7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CB7782" w:rsidTr="00CB778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2" w:rsidRDefault="00CB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2" w:rsidRPr="00D3386A" w:rsidRDefault="00CB7782" w:rsidP="00CB77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COMPETENZA ALFABETICA FUNZIONALE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2" w:rsidRPr="00D3386A" w:rsidRDefault="00CB77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Ha una padronanza della lingua italiana tale da consentirgli di comprendere parole e discorsi, di esprimere, chiaramente, i propri pensieri e le proprie emozioni e di  raccontare esperienze, eventi e storie, utilizzando un lessico appropriato.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2" w:rsidRDefault="00CB7782">
            <w:pPr>
              <w:spacing w:after="0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CB7782" w:rsidTr="00CB778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2" w:rsidRDefault="00CB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2" w:rsidRPr="00D3386A" w:rsidRDefault="00CB7782" w:rsidP="00CB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COMPETENZA MULTILINGUISTICA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2" w:rsidRPr="00D3386A" w:rsidRDefault="00CB7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È in grado di comprendere frasi ed espressioni, di uso frequente,  relative ad ambiti di immediata rilevanza, e di i</w:t>
            </w:r>
            <w:r w:rsidRPr="00D3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nteragire in situazioni di vita quotidiana.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2" w:rsidRDefault="00CB7782">
            <w:pPr>
              <w:spacing w:after="0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CB7782" w:rsidTr="00CB778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2" w:rsidRDefault="00CB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2" w:rsidRPr="00D3386A" w:rsidRDefault="00CB7782" w:rsidP="00CB77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COMPETENZA MATEMATICA E COMPETENZA IN SCIENZE, TECNOLOGIE E INGEGNERIA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2" w:rsidRPr="00D3386A" w:rsidRDefault="00CB77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Osserva, raggruppa, ordina,  quantifica fatti ed elementi della realtà; trova e usa strategie per risolvere semplici problemi. Sviluppa interessi, atteggiamenti, prime abilità di tipo scientifico.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2" w:rsidRDefault="00CB7782">
            <w:pPr>
              <w:spacing w:after="0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CB7782" w:rsidTr="00CB778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2" w:rsidRDefault="00CB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2" w:rsidRPr="00D3386A" w:rsidRDefault="00CB7782" w:rsidP="00CB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COMPETENZA DIGITALE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2" w:rsidRPr="00D3386A" w:rsidRDefault="00CB77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Utilizza le nuove tecnologie per giocare, svolgere compiti, acquisire informazioni, con la supervisione dell’insegnante.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2" w:rsidRDefault="00CB7782">
            <w:pPr>
              <w:spacing w:after="0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CB7782" w:rsidTr="00CB778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2" w:rsidRDefault="00CB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E8" w:rsidRDefault="00B460E8" w:rsidP="00CB77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782" w:rsidRPr="00D3386A" w:rsidRDefault="00CB7782" w:rsidP="00CB77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 xml:space="preserve">COMPETENZA PERSONALE, SOCIALE E CAPACITÀ </w:t>
            </w:r>
            <w:proofErr w:type="spellStart"/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D3386A">
              <w:rPr>
                <w:rFonts w:ascii="Times New Roman" w:hAnsi="Times New Roman" w:cs="Times New Roman"/>
                <w:sz w:val="20"/>
                <w:szCs w:val="20"/>
              </w:rPr>
              <w:t xml:space="preserve"> IMPARARE A IMPARARE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2" w:rsidRPr="00D3386A" w:rsidRDefault="00CB7782" w:rsidP="00CB778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Ha consapevolezza delle proprie capacità e dei propri limiti. Rispetta regole di comportamento  corretti per la sicurezza, la salute propria e altrui e rispettosi degli altri e dell’ambiente. Si impegna per portare a termine il lavoro iniziato da solo o insieme ad altri. Possiede un bagaglio</w:t>
            </w: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 xml:space="preserve"> di conoscenze  ed è capace di i</w:t>
            </w: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ndividuare collegamenti e relazioni, trasferendoli  in altri contesti.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2" w:rsidRDefault="00CB7782">
            <w:pPr>
              <w:spacing w:after="0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CB7782" w:rsidTr="00CB778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2" w:rsidRDefault="00CB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E8" w:rsidRDefault="00B460E8" w:rsidP="00CB778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782" w:rsidRPr="00D3386A" w:rsidRDefault="00CB7782" w:rsidP="00CB778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 xml:space="preserve">COMPETENZA IN MATERIA </w:t>
            </w:r>
            <w:proofErr w:type="spellStart"/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D3386A">
              <w:rPr>
                <w:rFonts w:ascii="Times New Roman" w:hAnsi="Times New Roman" w:cs="Times New Roman"/>
                <w:sz w:val="20"/>
                <w:szCs w:val="20"/>
              </w:rPr>
              <w:t xml:space="preserve"> CITTADINANZA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2" w:rsidRPr="00D3386A" w:rsidRDefault="000771B6" w:rsidP="000771B6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Sviluppa il senso dell’identità personale, riflette, si confronta, discute con gli  altri  e comincia a riconoscere la reciprocità di attenzione tra chi parla e chi ascolta. Sa di avere una storia personale e familiare, conosce le tradizioni culturali e religiose della famiglia, della comunità e le mette a confronto con altre. Rispetta regole di comportamento.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2" w:rsidRDefault="00CB7782">
            <w:pPr>
              <w:spacing w:after="0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CB7782" w:rsidTr="00CB7782">
        <w:trPr>
          <w:trHeight w:val="102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2" w:rsidRDefault="00CB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E8" w:rsidRDefault="00B460E8" w:rsidP="00CB77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782" w:rsidRPr="00D3386A" w:rsidRDefault="00CB7782" w:rsidP="00CB77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COMPETENZA IMPRENDITORIALE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B6" w:rsidRPr="00D3386A" w:rsidRDefault="00CB7782" w:rsidP="000771B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Assume, spontaneamente, iniziative e compiti. Pianifica e organizza il proprio lavoro, p</w:t>
            </w:r>
            <w:r w:rsidR="00D3386A" w:rsidRPr="00D3386A">
              <w:rPr>
                <w:rFonts w:ascii="Times New Roman" w:hAnsi="Times New Roman" w:cs="Times New Roman"/>
                <w:sz w:val="20"/>
                <w:szCs w:val="20"/>
              </w:rPr>
              <w:t>er eseguire consegne e attività,</w:t>
            </w: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71B6" w:rsidRPr="00D3386A">
              <w:rPr>
                <w:rFonts w:ascii="Times New Roman" w:hAnsi="Times New Roman" w:cs="Times New Roman"/>
                <w:sz w:val="20"/>
                <w:szCs w:val="20"/>
              </w:rPr>
              <w:t>realizzando semplici progetti.</w:t>
            </w:r>
          </w:p>
          <w:p w:rsidR="00CB7782" w:rsidRPr="00D3386A" w:rsidRDefault="00CB7782" w:rsidP="00D3386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2" w:rsidRDefault="00CB7782">
            <w:pPr>
              <w:spacing w:after="0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CB7782" w:rsidTr="00CB7782">
        <w:trPr>
          <w:trHeight w:val="96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2" w:rsidRDefault="00CB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2" w:rsidRPr="00D3386A" w:rsidRDefault="00CB7782" w:rsidP="00CB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 xml:space="preserve">COMPETENZA IN MATERIA </w:t>
            </w:r>
            <w:proofErr w:type="spellStart"/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D3386A">
              <w:rPr>
                <w:rFonts w:ascii="Times New Roman" w:hAnsi="Times New Roman" w:cs="Times New Roman"/>
                <w:sz w:val="20"/>
                <w:szCs w:val="20"/>
              </w:rPr>
              <w:t xml:space="preserve"> CONSAPEVOLEZZA ED ESPRESSIONE CULTURALI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2" w:rsidRPr="00D3386A" w:rsidRDefault="00CB778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Colloca correttamente se stesso, oggetti e persone nello spazio e  lo percorre. Riconosce relazioni  temporali. Osserva e descrive ambienti, fatti, fenomeni e immagini varie.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2" w:rsidRDefault="00CB7782">
            <w:pPr>
              <w:spacing w:after="0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D3386A" w:rsidTr="00D3386A">
        <w:trPr>
          <w:trHeight w:val="1235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6A" w:rsidRDefault="00D33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6A" w:rsidRDefault="00D33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86A" w:rsidRPr="00D3386A" w:rsidRDefault="00D3386A" w:rsidP="00C05FF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Usa, con creatività, tecniche e materiali differenti per produrre. Si esprime con il corpo, spontaneamente e in modo guidato, da solo e i</w:t>
            </w: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n gruppo, in base a suoni, rumor</w:t>
            </w:r>
            <w:r w:rsidRPr="00D3386A">
              <w:rPr>
                <w:rFonts w:ascii="Times New Roman" w:hAnsi="Times New Roman" w:cs="Times New Roman"/>
                <w:sz w:val="20"/>
                <w:szCs w:val="20"/>
              </w:rPr>
              <w:t>i, musica e indicazioni varie.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86A" w:rsidRDefault="00D3386A">
            <w:pPr>
              <w:spacing w:after="0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D3386A" w:rsidTr="00CB7782">
        <w:trPr>
          <w:trHeight w:val="1141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86A" w:rsidRDefault="00D3386A">
            <w:pPr>
              <w:tabs>
                <w:tab w:val="center" w:pos="7380"/>
              </w:tabs>
              <w:rPr>
                <w:rFonts w:ascii="Times New Roman" w:hAnsi="Times New Roman" w:cs="Times New Roman"/>
              </w:rPr>
            </w:pPr>
          </w:p>
          <w:p w:rsidR="00D3386A" w:rsidRDefault="00D3386A">
            <w:pPr>
              <w:tabs>
                <w:tab w:val="center" w:pos="7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</w:rPr>
              <w:t>……………………</w:t>
            </w:r>
            <w:proofErr w:type="spellEnd"/>
            <w:r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ab/>
              <w:t>Il Dirigente Scolastico</w:t>
            </w:r>
          </w:p>
          <w:p w:rsidR="00D3386A" w:rsidRDefault="00D3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D3386A" w:rsidRDefault="00D3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86A" w:rsidRDefault="00D3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  <w:p w:rsidR="00D3386A" w:rsidRDefault="00D3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Il Dirigente Scolastico</w:t>
            </w:r>
          </w:p>
          <w:p w:rsidR="00D3386A" w:rsidRDefault="00D3386A">
            <w:pPr>
              <w:rPr>
                <w:rFonts w:ascii="Times New Roman" w:hAnsi="Times New Roman" w:cs="Times New Roman"/>
              </w:rPr>
            </w:pPr>
          </w:p>
          <w:p w:rsidR="00D3386A" w:rsidRDefault="00D3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-------------------------------------------------------</w:t>
            </w:r>
          </w:p>
        </w:tc>
      </w:tr>
    </w:tbl>
    <w:p w:rsidR="00CB7782" w:rsidRDefault="00CB7782" w:rsidP="00CB7782"/>
    <w:p w:rsidR="005A3178" w:rsidRDefault="00B460E8"/>
    <w:sectPr w:rsidR="005A3178" w:rsidSect="00CB778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7782"/>
    <w:rsid w:val="000771B6"/>
    <w:rsid w:val="009F3609"/>
    <w:rsid w:val="00AB2D16"/>
    <w:rsid w:val="00B460E8"/>
    <w:rsid w:val="00CB7782"/>
    <w:rsid w:val="00D3386A"/>
    <w:rsid w:val="00FB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782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B77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7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2018-12-30T22:31:00Z</dcterms:created>
  <dcterms:modified xsi:type="dcterms:W3CDTF">2018-12-30T22:59:00Z</dcterms:modified>
</cp:coreProperties>
</file>